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43841" w14:textId="77777777" w:rsidR="00983E73" w:rsidRPr="00A54827" w:rsidRDefault="00983E73" w:rsidP="00983E73">
      <w:pPr>
        <w:keepNext/>
        <w:spacing w:line="276" w:lineRule="auto"/>
        <w:jc w:val="center"/>
        <w:rPr>
          <w:rFonts w:ascii="Arial" w:hAnsi="Arial" w:cs="Arial"/>
          <w:b/>
          <w:i/>
          <w:color w:val="221F1F"/>
          <w:shd w:val="clear" w:color="auto" w:fill="FFFFFF"/>
          <w:lang w:eastAsia="zh-CN" w:bidi="hi-IN"/>
        </w:rPr>
      </w:pPr>
      <w:r w:rsidRPr="00A54827">
        <w:rPr>
          <w:rFonts w:ascii="Arial" w:hAnsi="Arial" w:cs="Arial"/>
          <w:i/>
          <w:color w:val="221F1F"/>
          <w:shd w:val="clear" w:color="auto" w:fill="FFFFFF"/>
          <w:lang w:eastAsia="zh-CN" w:bidi="hi-IN"/>
        </w:rPr>
        <w:t>SCHEMA DI INFORMATIVA</w:t>
      </w:r>
    </w:p>
    <w:p w14:paraId="5ADF0328" w14:textId="77777777" w:rsidR="00983E73" w:rsidRDefault="00983E73" w:rsidP="00983E73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</w:t>
      </w:r>
    </w:p>
    <w:p w14:paraId="388904CD" w14:textId="77777777" w:rsidR="00983E73" w:rsidRDefault="00983E73" w:rsidP="00983E73">
      <w:pPr>
        <w:keepNext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Oggetto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: Informativa ai sensi dell’art. 13 del D. </w:t>
      </w:r>
      <w:proofErr w:type="spellStart"/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Lgs</w:t>
      </w:r>
      <w:proofErr w:type="spellEnd"/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. 196/2003 e dell’articolo 13 del Regolamento UE n. 2016/679</w:t>
      </w:r>
    </w:p>
    <w:p w14:paraId="7B89FC31" w14:textId="77777777" w:rsidR="00983E73" w:rsidRDefault="00983E73" w:rsidP="00983E73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</w:t>
      </w:r>
    </w:p>
    <w:p w14:paraId="779CEE31" w14:textId="395CD216" w:rsidR="00983E73" w:rsidRDefault="00983E73" w:rsidP="00983E73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Ai sensi dell’art. 13 del D. </w:t>
      </w:r>
      <w:proofErr w:type="spellStart"/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Lgs</w:t>
      </w:r>
      <w:proofErr w:type="spellEnd"/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</w:t>
      </w:r>
      <w:r w:rsidR="00974E15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della normativa sopra richiamata e degli obblighi di riservatezza cui è tenuta il </w:t>
      </w:r>
      <w:r w:rsidR="00974E15">
        <w:rPr>
          <w:rFonts w:ascii="Arial" w:hAnsi="Arial" w:cs="Arial"/>
          <w:color w:val="221F1F"/>
          <w:shd w:val="clear" w:color="auto" w:fill="FFFFFF"/>
          <w:lang w:eastAsia="zh-CN" w:bidi="hi-IN"/>
        </w:rPr>
        <w:t>Legambiente Molise</w:t>
      </w:r>
    </w:p>
    <w:p w14:paraId="5A6ABA85" w14:textId="77777777" w:rsidR="00983E73" w:rsidRDefault="00983E73" w:rsidP="00983E73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</w:t>
      </w:r>
    </w:p>
    <w:p w14:paraId="4B826FBC" w14:textId="77777777" w:rsidR="00983E73" w:rsidRDefault="00983E73" w:rsidP="00983E73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Titolare del trattamento</w:t>
      </w:r>
    </w:p>
    <w:p w14:paraId="66055CF5" w14:textId="77777777" w:rsidR="00983E73" w:rsidRDefault="00983E73" w:rsidP="00983E73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Il Titolare del trattamento è </w:t>
      </w:r>
      <w:r w:rsidRPr="000C38BF">
        <w:rPr>
          <w:rFonts w:ascii="Arial" w:hAnsi="Arial" w:cs="Arial"/>
          <w:color w:val="221F1F"/>
          <w:highlight w:val="yellow"/>
          <w:shd w:val="clear" w:color="auto" w:fill="FFFFFF"/>
          <w:lang w:eastAsia="zh-CN" w:bidi="hi-IN"/>
        </w:rPr>
        <w:t>NOMEAZIENDA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nella persona del Presidente e legale</w:t>
      </w:r>
      <w:r w:rsidR="000C38BF"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rappresentante pro tempore </w:t>
      </w:r>
      <w:r w:rsidR="000C38BF" w:rsidRPr="000C38BF">
        <w:rPr>
          <w:rFonts w:ascii="Arial" w:hAnsi="Arial" w:cs="Arial"/>
          <w:color w:val="221F1F"/>
          <w:highlight w:val="yellow"/>
          <w:shd w:val="clear" w:color="auto" w:fill="FFFFFF"/>
          <w:lang w:eastAsia="zh-CN" w:bidi="hi-IN"/>
        </w:rPr>
        <w:t>TITOLA</w:t>
      </w:r>
      <w:r w:rsidRPr="000C38BF">
        <w:rPr>
          <w:rFonts w:ascii="Arial" w:hAnsi="Arial" w:cs="Arial"/>
          <w:color w:val="221F1F"/>
          <w:highlight w:val="yellow"/>
          <w:shd w:val="clear" w:color="auto" w:fill="FFFFFF"/>
          <w:lang w:eastAsia="zh-CN" w:bidi="hi-IN"/>
        </w:rPr>
        <w:t>RE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…. domiciliato per la carica in … alla Via ….</w:t>
      </w:r>
    </w:p>
    <w:p w14:paraId="76CBFECA" w14:textId="77777777" w:rsidR="00983E73" w:rsidRDefault="00983E73" w:rsidP="00983E73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</w:t>
      </w:r>
    </w:p>
    <w:p w14:paraId="0AFA78C8" w14:textId="77777777" w:rsidR="00983E73" w:rsidRDefault="00983E73" w:rsidP="00983E73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Responsabile della protezione dei dati (DPO)</w:t>
      </w:r>
    </w:p>
    <w:p w14:paraId="45F84BA0" w14:textId="77777777" w:rsidR="00983E73" w:rsidRDefault="00983E73" w:rsidP="00983E73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Il responsabile della protezione dei dati (DPO) è</w:t>
      </w:r>
      <w:proofErr w:type="gramStart"/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….</w:t>
      </w:r>
      <w:proofErr w:type="gramEnd"/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. Via</w:t>
      </w:r>
      <w:proofErr w:type="gramStart"/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….</w:t>
      </w:r>
      <w:proofErr w:type="gramEnd"/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. Il Responsabile del trattamento è </w:t>
      </w:r>
      <w:r w:rsidR="000C38BF" w:rsidRPr="000C38BF">
        <w:rPr>
          <w:rFonts w:ascii="Arial" w:hAnsi="Arial" w:cs="Arial"/>
          <w:color w:val="221F1F"/>
          <w:highlight w:val="yellow"/>
          <w:shd w:val="clear" w:color="auto" w:fill="FFFFFF"/>
          <w:lang w:eastAsia="zh-CN" w:bidi="hi-IN"/>
        </w:rPr>
        <w:t>RESPONSABILE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.</w:t>
      </w:r>
    </w:p>
    <w:p w14:paraId="617A1117" w14:textId="77777777" w:rsidR="00983E73" w:rsidRDefault="00983E73" w:rsidP="00983E73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</w:t>
      </w:r>
    </w:p>
    <w:p w14:paraId="22EE82A3" w14:textId="77777777" w:rsidR="00983E73" w:rsidRDefault="00983E73" w:rsidP="00983E73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Finalità del trattamento</w:t>
      </w:r>
    </w:p>
    <w:p w14:paraId="3316748B" w14:textId="48FAE728" w:rsidR="00983E73" w:rsidRDefault="00983E73" w:rsidP="00983E73">
      <w:pPr>
        <w:keepNext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 dati personali da Lei forniti sono necessari per gli adempimenti previsti per legge</w:t>
      </w:r>
      <w:r w:rsidR="008526D5">
        <w:rPr>
          <w:rFonts w:ascii="Arial" w:hAnsi="Arial" w:cs="Arial"/>
          <w:color w:val="221F1F"/>
          <w:shd w:val="clear" w:color="auto" w:fill="FFFFFF"/>
          <w:lang w:eastAsia="zh-CN" w:bidi="hi-IN"/>
        </w:rPr>
        <w:t>.</w:t>
      </w:r>
    </w:p>
    <w:p w14:paraId="7F81BD5A" w14:textId="77777777" w:rsidR="00983E73" w:rsidRDefault="00983E73" w:rsidP="00983E73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 xml:space="preserve"> </w:t>
      </w:r>
    </w:p>
    <w:p w14:paraId="2F4A2320" w14:textId="77777777" w:rsidR="00983E73" w:rsidRDefault="00983E73" w:rsidP="00983E73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Modalità di trattamento e conservazione</w:t>
      </w:r>
    </w:p>
    <w:p w14:paraId="4A325F29" w14:textId="77777777" w:rsidR="00983E73" w:rsidRDefault="00983E73" w:rsidP="00983E73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Il trattamento sarà svolto in forma automatizzata e/o manuale, nel rispetto di quanto previsto dall’art. 32 del GDPR 2016/679 e dall’Allegato B del </w:t>
      </w:r>
      <w:proofErr w:type="spellStart"/>
      <w:proofErr w:type="gramStart"/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D.Lgs</w:t>
      </w:r>
      <w:proofErr w:type="gramEnd"/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.</w:t>
      </w:r>
      <w:proofErr w:type="spellEnd"/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196/2003 (artt. 33-36 del Codice) in materia di misure di sicurezza, ad opera di soggetti appositamente incaricati e in ottemperanza a quanto previsto dagli art. 29 GDPR 2016/ 679.</w:t>
      </w:r>
    </w:p>
    <w:p w14:paraId="09798E40" w14:textId="77777777" w:rsidR="00983E73" w:rsidRDefault="00983E73" w:rsidP="00983E73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14:paraId="1752E560" w14:textId="77777777" w:rsidR="00983E73" w:rsidRDefault="00983E73" w:rsidP="00983E73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 xml:space="preserve"> </w:t>
      </w:r>
    </w:p>
    <w:p w14:paraId="62364939" w14:textId="77777777" w:rsidR="00983E73" w:rsidRDefault="00983E73" w:rsidP="00983E73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Ambito di comunicazione e diffusione</w:t>
      </w:r>
    </w:p>
    <w:p w14:paraId="57A3F622" w14:textId="77777777" w:rsidR="00983E73" w:rsidRDefault="00983E73" w:rsidP="00983E73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Informiamo inoltre che i dati raccolti non saranno mai diffusi e non saranno oggetto di comunicazione senza Suo esplicito consenso, salvo le comunicazioni necessarie che 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lastRenderedPageBreak/>
        <w:t>possono comportare il trasferimento di dati ad enti pubblici, a consulenti o ad altri soggetti per l’adempimento degli obblighi di legge.</w:t>
      </w:r>
    </w:p>
    <w:p w14:paraId="48265BCE" w14:textId="77777777" w:rsidR="00983E73" w:rsidRDefault="00983E73" w:rsidP="00983E73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</w:t>
      </w:r>
    </w:p>
    <w:p w14:paraId="029CC56E" w14:textId="77777777" w:rsidR="00983E73" w:rsidRDefault="00983E73" w:rsidP="00983E73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Trasferimento dei dati personali</w:t>
      </w:r>
    </w:p>
    <w:p w14:paraId="534ECD66" w14:textId="77777777" w:rsidR="00983E73" w:rsidRDefault="00983E73" w:rsidP="00983E73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 suoi dati non saranno trasferiti né in Stati membri dell’Unione Europea né in Paesi terzi non appartenenti all’Unione Europea.</w:t>
      </w:r>
    </w:p>
    <w:p w14:paraId="112AA3FE" w14:textId="77777777" w:rsidR="00983E73" w:rsidRDefault="00983E73" w:rsidP="00983E73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 xml:space="preserve"> </w:t>
      </w:r>
    </w:p>
    <w:p w14:paraId="2BE1FAE7" w14:textId="77777777" w:rsidR="00983E73" w:rsidRDefault="00983E73" w:rsidP="00983E73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Categorie particolari di dati personali</w:t>
      </w:r>
    </w:p>
    <w:p w14:paraId="1763292A" w14:textId="77777777" w:rsidR="00983E73" w:rsidRDefault="00983E73" w:rsidP="00983E73">
      <w:pPr>
        <w:keepNext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Ai sensi degli articoli 26 e 27 del </w:t>
      </w:r>
      <w:proofErr w:type="spellStart"/>
      <w:proofErr w:type="gramStart"/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D.Lgs</w:t>
      </w:r>
      <w:proofErr w:type="gramEnd"/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.</w:t>
      </w:r>
      <w:proofErr w:type="spellEnd"/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196/2003 e degli articoli 9 e 10 del Regolamento UE n. 2016/679, Lei potrebbe conferire, al </w:t>
      </w:r>
      <w:r w:rsidR="00F119AB">
        <w:rPr>
          <w:rFonts w:ascii="Arial" w:hAnsi="Arial" w:cs="Arial"/>
          <w:color w:val="221F1F"/>
          <w:shd w:val="clear" w:color="auto" w:fill="FFFFFF"/>
          <w:lang w:eastAsia="zh-CN" w:bidi="hi-IN"/>
        </w:rPr>
        <w:t>titolare del trattamento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dati qualificabili come “categorie particolari di dati personali” e cioè quei dati che rivelano “</w:t>
      </w:r>
      <w:r>
        <w:rPr>
          <w:rFonts w:ascii="Arial" w:hAnsi="Arial" w:cs="Arial"/>
          <w:i/>
          <w:color w:val="221F1F"/>
          <w:shd w:val="clear" w:color="auto" w:fill="FFFFFF"/>
          <w:lang w:eastAsia="zh-CN" w:bidi="hi-IN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”. Tali categorie di dati potranno essere trattate solo previo Suo libero ed esplicito consenso, manifestato in forma scritta </w:t>
      </w:r>
      <w:proofErr w:type="gramStart"/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in  calce</w:t>
      </w:r>
      <w:proofErr w:type="gramEnd"/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alla presente informativa.</w:t>
      </w:r>
    </w:p>
    <w:p w14:paraId="522F0168" w14:textId="77777777" w:rsidR="00983E73" w:rsidRDefault="00983E73" w:rsidP="00983E73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 xml:space="preserve"> </w:t>
      </w:r>
    </w:p>
    <w:p w14:paraId="7055C1C1" w14:textId="77777777" w:rsidR="00983E73" w:rsidRDefault="00983E73" w:rsidP="00983E73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 xml:space="preserve">Esistenza di un processo decisionale automatizzato, compresa la </w:t>
      </w:r>
      <w:proofErr w:type="spellStart"/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profilazione</w:t>
      </w:r>
      <w:proofErr w:type="spellEnd"/>
    </w:p>
    <w:p w14:paraId="24F6F430" w14:textId="77777777" w:rsidR="00983E73" w:rsidRDefault="00983E73" w:rsidP="00983E73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Il </w:t>
      </w:r>
      <w:proofErr w:type="gramStart"/>
      <w:r w:rsidR="00F119AB" w:rsidRPr="00F119AB">
        <w:rPr>
          <w:rFonts w:ascii="Arial" w:hAnsi="Arial" w:cs="Arial"/>
          <w:color w:val="221F1F"/>
          <w:highlight w:val="yellow"/>
          <w:shd w:val="clear" w:color="auto" w:fill="FFFFFF"/>
          <w:lang w:eastAsia="zh-CN" w:bidi="hi-IN"/>
        </w:rPr>
        <w:t>TITOLARE  DEL</w:t>
      </w:r>
      <w:proofErr w:type="gramEnd"/>
      <w:r w:rsidR="00F119AB" w:rsidRPr="00F119AB">
        <w:rPr>
          <w:rFonts w:ascii="Arial" w:hAnsi="Arial" w:cs="Arial"/>
          <w:color w:val="221F1F"/>
          <w:highlight w:val="yellow"/>
          <w:shd w:val="clear" w:color="auto" w:fill="FFFFFF"/>
          <w:lang w:eastAsia="zh-CN" w:bidi="hi-IN"/>
        </w:rPr>
        <w:t xml:space="preserve"> TRATTAMENTO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non adotta alcun processo decisionale automatizzato, compresa la </w:t>
      </w:r>
      <w:proofErr w:type="spellStart"/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profilazione</w:t>
      </w:r>
      <w:proofErr w:type="spellEnd"/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, di cui all’articolo 22, paragrafi 1 e 4, del Regolamento UE n. 679/2016.</w:t>
      </w:r>
    </w:p>
    <w:p w14:paraId="31029EA5" w14:textId="77777777" w:rsidR="00983E73" w:rsidRDefault="00983E73" w:rsidP="00983E73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 xml:space="preserve"> </w:t>
      </w:r>
    </w:p>
    <w:p w14:paraId="4C8CE52D" w14:textId="77777777" w:rsidR="00983E73" w:rsidRDefault="00983E73" w:rsidP="00983E73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>Diritti dell’interessato</w:t>
      </w:r>
    </w:p>
    <w:p w14:paraId="5440C2E4" w14:textId="77777777" w:rsidR="00983E73" w:rsidRDefault="00983E73" w:rsidP="00983E73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In ogni momento, Lei potrà esercitare, ai sensi dell’art. 7 del </w:t>
      </w:r>
      <w:proofErr w:type="spellStart"/>
      <w:proofErr w:type="gramStart"/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D.Lgs</w:t>
      </w:r>
      <w:proofErr w:type="gramEnd"/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.</w:t>
      </w:r>
      <w:proofErr w:type="spellEnd"/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196/2003 e degli articoli dal 15 al 22 del Regolamento UE n. 2016/679, il diritto di:</w:t>
      </w:r>
    </w:p>
    <w:p w14:paraId="538192F9" w14:textId="77777777" w:rsidR="00983E73" w:rsidRDefault="00983E73" w:rsidP="00983E73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a)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ab/>
        <w:t>chiedere la conferma dell’esistenza o meno di propri dati personali;</w:t>
      </w:r>
    </w:p>
    <w:p w14:paraId="2CF034BF" w14:textId="77777777" w:rsidR="00983E73" w:rsidRDefault="00983E73" w:rsidP="00983E73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b) 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16245882" w14:textId="77777777" w:rsidR="00983E73" w:rsidRDefault="00983E73" w:rsidP="00983E73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c) 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ab/>
        <w:t>ottenere la rettifica e la cancellazione dei dati;</w:t>
      </w:r>
    </w:p>
    <w:p w14:paraId="0B6433E5" w14:textId="77777777" w:rsidR="00983E73" w:rsidRDefault="00983E73" w:rsidP="00983E73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d)</w:t>
      </w: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ab/>
        <w:t>ottenere la limitazione del trattamento;</w:t>
      </w:r>
    </w:p>
    <w:p w14:paraId="1E27824E" w14:textId="77777777" w:rsidR="00983E73" w:rsidRDefault="00983E73" w:rsidP="00983E73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e)   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6CBEA0F5" w14:textId="77777777" w:rsidR="00983E73" w:rsidRDefault="00983E73" w:rsidP="00983E73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f)   opporsi al trattamento in qualsiasi momento ed anche nel caso di trattamento per finalità di marketing diretto;</w:t>
      </w:r>
    </w:p>
    <w:p w14:paraId="6831C0CD" w14:textId="77777777" w:rsidR="00983E73" w:rsidRDefault="00983E73" w:rsidP="00983E73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g)   opporsi ad un processo decisionale automatizzato relativo alle persone </w:t>
      </w:r>
      <w:proofErr w:type="spellStart"/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ﬁsiche</w:t>
      </w:r>
      <w:proofErr w:type="spellEnd"/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, compresa la </w:t>
      </w:r>
      <w:proofErr w:type="spellStart"/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profilazione</w:t>
      </w:r>
      <w:proofErr w:type="spellEnd"/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.</w:t>
      </w:r>
    </w:p>
    <w:p w14:paraId="57BE6498" w14:textId="77777777" w:rsidR="00983E73" w:rsidRDefault="00983E73" w:rsidP="00983E73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h) 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3E25F92E" w14:textId="77777777" w:rsidR="00983E73" w:rsidRDefault="00983E73" w:rsidP="00983E73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i)   revocare il consenso in qualsiasi momento senza pregiudicare la liceità del trattamento basata sul consenso prestato prima della revoca;</w:t>
      </w:r>
    </w:p>
    <w:p w14:paraId="51D52B02" w14:textId="77777777" w:rsidR="00983E73" w:rsidRDefault="00983E73" w:rsidP="00983E73">
      <w:pPr>
        <w:keepNext/>
        <w:spacing w:line="276" w:lineRule="auto"/>
        <w:ind w:left="720" w:hanging="360"/>
        <w:contextualSpacing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j)    proporre reclamo a un’autorità di controllo.</w:t>
      </w:r>
    </w:p>
    <w:p w14:paraId="79DFC8A2" w14:textId="77777777" w:rsidR="00983E73" w:rsidRDefault="00983E73" w:rsidP="00983E73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</w:t>
      </w:r>
    </w:p>
    <w:p w14:paraId="1920F80C" w14:textId="77777777" w:rsidR="00983E73" w:rsidRDefault="00983E73" w:rsidP="00983E73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Può esercitare i Suoi diritti con richiesta scritta inviata a</w:t>
      </w:r>
      <w:proofErr w:type="gramStart"/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….</w:t>
      </w:r>
      <w:proofErr w:type="gramEnd"/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., all'indirizzo postale della sede legale o all’indirizzo mail ……</w:t>
      </w:r>
    </w:p>
    <w:p w14:paraId="20D8AE51" w14:textId="77777777" w:rsidR="00983E73" w:rsidRDefault="00983E73" w:rsidP="00983E73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 xml:space="preserve"> </w:t>
      </w:r>
    </w:p>
    <w:p w14:paraId="33A4179E" w14:textId="77777777" w:rsidR="00983E73" w:rsidRDefault="00983E73" w:rsidP="00983E73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Io sottoscritto/a dichiaro di aver ricevuto l’informativa che precede.</w:t>
      </w:r>
    </w:p>
    <w:p w14:paraId="392AD919" w14:textId="77777777" w:rsidR="00983E73" w:rsidRDefault="00983E73" w:rsidP="00983E73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 xml:space="preserve"> </w:t>
      </w:r>
    </w:p>
    <w:p w14:paraId="3BD75F9C" w14:textId="77777777" w:rsidR="00983E73" w:rsidRDefault="00983E73" w:rsidP="00983E73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Luogo, lì ….</w:t>
      </w:r>
    </w:p>
    <w:p w14:paraId="507BC11B" w14:textId="77777777" w:rsidR="00983E73" w:rsidRDefault="00983E73" w:rsidP="00983E73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 xml:space="preserve"> </w:t>
      </w:r>
    </w:p>
    <w:p w14:paraId="36AC160E" w14:textId="77777777" w:rsidR="00983E73" w:rsidRDefault="00983E73" w:rsidP="00983E73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color w:val="221F1F"/>
          <w:shd w:val="clear" w:color="auto" w:fill="FFFFFF"/>
          <w:lang w:eastAsia="zh-CN" w:bidi="hi-IN"/>
        </w:rPr>
        <w:t>Io sottoscritto/a alla luce dell’informativa ricevuta</w:t>
      </w:r>
    </w:p>
    <w:p w14:paraId="02D6EA7C" w14:textId="77777777" w:rsidR="00983E73" w:rsidRDefault="00983E73" w:rsidP="00983E73">
      <w:pPr>
        <w:keepNext/>
        <w:spacing w:line="276" w:lineRule="auto"/>
        <w:jc w:val="both"/>
        <w:rPr>
          <w:rFonts w:ascii="Arial" w:hAnsi="Arial" w:cs="Arial"/>
          <w:b/>
          <w:color w:val="221F1F"/>
          <w:shd w:val="clear" w:color="auto" w:fill="FFFFFF"/>
          <w:lang w:eastAsia="zh-CN" w:bidi="hi-IN"/>
        </w:rPr>
      </w:pPr>
      <w:r>
        <w:rPr>
          <w:rFonts w:ascii="Arial" w:hAnsi="Arial" w:cs="Arial"/>
          <w:b/>
          <w:color w:val="221F1F"/>
          <w:shd w:val="clear" w:color="auto" w:fill="FFFFFF"/>
          <w:lang w:eastAsia="zh-CN" w:bidi="hi-IN"/>
        </w:rPr>
        <w:t xml:space="preserve"> </w:t>
      </w:r>
    </w:p>
    <w:p w14:paraId="09EE50E5" w14:textId="77777777" w:rsidR="00983E73" w:rsidRDefault="00983E73" w:rsidP="00983E73">
      <w:pPr>
        <w:keepNext/>
        <w:spacing w:before="120" w:after="120"/>
        <w:contextualSpacing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zh-CN" w:bidi="hi-IN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>
        <w:rPr>
          <w:rFonts w:ascii="Arial" w:eastAsia="Andika" w:hAnsi="Arial" w:cs="Arial"/>
          <w:color w:val="000000"/>
          <w:sz w:val="40"/>
          <w:szCs w:val="40"/>
          <w:shd w:val="clear" w:color="auto" w:fill="FFFFFF"/>
          <w:lang w:eastAsia="zh-CN" w:bidi="hi-IN"/>
        </w:rPr>
        <w:t>︎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zh-CN" w:bidi="hi-IN"/>
        </w:rPr>
        <w:t>esprimo il consenso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NON esprimo il consenso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>al trattamento dei miei dati personali inclusi quelli considerati come categorie particolari di dati.</w:t>
      </w:r>
    </w:p>
    <w:p w14:paraId="16A21D5D" w14:textId="77777777" w:rsidR="00983E73" w:rsidRDefault="00983E73" w:rsidP="00983E73">
      <w:pPr>
        <w:keepNext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zh-CN" w:bidi="hi-IN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zh-CN" w:bidi="hi-IN"/>
        </w:rPr>
        <w:t>esprimo il consenso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zh-CN" w:bidi="hi-IN"/>
        </w:rPr>
        <w:t>NON esprimo il consenso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 alla comunicazione dei miei dati personali </w:t>
      </w:r>
      <w:r w:rsidR="00C705CA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>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 enti pubblici e società di natura privata per le finalità indicate nell’informativa.</w:t>
      </w:r>
    </w:p>
    <w:p w14:paraId="644D3DC8" w14:textId="77777777" w:rsidR="00983E73" w:rsidRDefault="00983E73" w:rsidP="00983E73">
      <w:pPr>
        <w:keepNext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zh-CN" w:bidi="hi-IN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zh-CN" w:bidi="hi-IN"/>
        </w:rPr>
        <w:t>esprimo il consenso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NON esprimo il consenso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>al trattamento delle categorie particolari dei miei dati personali così come indicati nell’informativa che precede.</w:t>
      </w:r>
    </w:p>
    <w:p w14:paraId="02481DC7" w14:textId="77777777" w:rsidR="00BC7411" w:rsidRDefault="00BC7411"/>
    <w:p w14:paraId="5C82D713" w14:textId="77777777" w:rsidR="008526D5" w:rsidRDefault="008526D5"/>
    <w:p w14:paraId="2281E32C" w14:textId="54883438" w:rsidR="008526D5" w:rsidRDefault="008526D5">
      <w:r>
        <w:t>Data</w:t>
      </w:r>
    </w:p>
    <w:p w14:paraId="6BF4DEB5" w14:textId="77777777" w:rsidR="008526D5" w:rsidRDefault="008526D5"/>
    <w:p w14:paraId="08481F0A" w14:textId="77777777" w:rsidR="008526D5" w:rsidRDefault="008526D5"/>
    <w:p w14:paraId="51DB7C2D" w14:textId="77777777" w:rsidR="008526D5" w:rsidRDefault="008526D5"/>
    <w:p w14:paraId="6C37B75E" w14:textId="77777777" w:rsidR="008526D5" w:rsidRDefault="008526D5"/>
    <w:p w14:paraId="30827601" w14:textId="77777777" w:rsidR="008526D5" w:rsidRDefault="008526D5"/>
    <w:p w14:paraId="17F5CAB9" w14:textId="7834DC20" w:rsidR="008526D5" w:rsidRDefault="008526D5">
      <w:r>
        <w:t>Firma</w:t>
      </w:r>
    </w:p>
    <w:p w14:paraId="4B6EE430" w14:textId="77777777" w:rsidR="008526D5" w:rsidRDefault="008526D5"/>
    <w:p w14:paraId="1EEDBDE6" w14:textId="77777777" w:rsidR="008526D5" w:rsidRDefault="008526D5"/>
    <w:p w14:paraId="219AE737" w14:textId="77777777" w:rsidR="008526D5" w:rsidRDefault="008526D5"/>
    <w:p w14:paraId="4EA4E778" w14:textId="77777777" w:rsidR="008526D5" w:rsidRDefault="008526D5">
      <w:bookmarkStart w:id="0" w:name="_GoBack"/>
      <w:bookmarkEnd w:id="0"/>
    </w:p>
    <w:sectPr w:rsidR="008526D5" w:rsidSect="00E738B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ika">
    <w:altName w:val="Times New Roman"/>
    <w:charset w:val="01"/>
    <w:family w:val="roman"/>
    <w:pitch w:val="variable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73"/>
    <w:rsid w:val="000C38BF"/>
    <w:rsid w:val="008526D5"/>
    <w:rsid w:val="00974E15"/>
    <w:rsid w:val="00983E73"/>
    <w:rsid w:val="00BC7411"/>
    <w:rsid w:val="00C705CA"/>
    <w:rsid w:val="00E738BA"/>
    <w:rsid w:val="00F1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EE94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3E73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chiaracancellario</cp:lastModifiedBy>
  <cp:revision>2</cp:revision>
  <dcterms:created xsi:type="dcterms:W3CDTF">2019-01-24T15:49:00Z</dcterms:created>
  <dcterms:modified xsi:type="dcterms:W3CDTF">2019-01-24T15:49:00Z</dcterms:modified>
</cp:coreProperties>
</file>